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2E8D8A" w14:textId="1AE6F2C5" w:rsidR="00ED2EC8" w:rsidRDefault="00D56990" w:rsidP="00E33C1E">
      <w:pPr>
        <w:ind w:left="-284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FC2B5C" wp14:editId="75FDBCE2">
                <wp:simplePos x="0" y="0"/>
                <wp:positionH relativeFrom="column">
                  <wp:posOffset>-75565</wp:posOffset>
                </wp:positionH>
                <wp:positionV relativeFrom="paragraph">
                  <wp:posOffset>-198755</wp:posOffset>
                </wp:positionV>
                <wp:extent cx="1533525" cy="123825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A24952" w14:textId="18DF2457" w:rsidR="00D56990" w:rsidRDefault="00D56990">
                            <w:r>
                              <w:rPr>
                                <w:rFonts w:ascii="Metropolis Light" w:hAnsi="Metropolis Light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381D940" wp14:editId="7206A675">
                                  <wp:extent cx="1143000" cy="114300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000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FC2B5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5.95pt;margin-top:-15.65pt;width:120.75pt;height:97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" fillcolor="white [3201]" stroked="f" strokeweight=".5pt">
                <v:textbox>
                  <w:txbxContent>
                    <w:p w14:paraId="72A24952" w14:textId="18DF2457" w:rsidR="00D56990" w:rsidRDefault="00D56990">
                      <w:r>
                        <w:rPr>
                          <w:rFonts w:ascii="Metropolis Light" w:hAnsi="Metropolis Light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381D940" wp14:editId="7206A675">
                            <wp:extent cx="1143000" cy="114300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3000" cy="1143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47A9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199C7F" wp14:editId="46D2B3BE">
                <wp:simplePos x="0" y="0"/>
                <wp:positionH relativeFrom="page">
                  <wp:align>center</wp:align>
                </wp:positionH>
                <wp:positionV relativeFrom="paragraph">
                  <wp:posOffset>-8255</wp:posOffset>
                </wp:positionV>
                <wp:extent cx="5267325" cy="676275"/>
                <wp:effectExtent l="0" t="0" r="0" b="0"/>
                <wp:wrapNone/>
                <wp:docPr id="8" name="Rectangl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EEC34B33-9D41-4AD8-959A-9E3D4EAF5F5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7325" cy="676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4BB3E4" w14:textId="77777777" w:rsidR="00E33C1E" w:rsidRPr="00D56990" w:rsidRDefault="00E33C1E" w:rsidP="00E33C1E">
                            <w:pPr>
                              <w:jc w:val="center"/>
                              <w:rPr>
                                <w:rFonts w:ascii="Metropolis Light" w:hAnsi="Metropolis Light"/>
                                <w:b/>
                                <w:bCs/>
                                <w:sz w:val="8"/>
                                <w:szCs w:val="2"/>
                              </w:rPr>
                            </w:pPr>
                            <w:r w:rsidRPr="00D56990">
                              <w:rPr>
                                <w:rFonts w:ascii="Metropolis Light" w:eastAsia="+mn-ea" w:hAnsi="Metropolis Light" w:cs="+mn-cs"/>
                                <w:b/>
                                <w:bCs/>
                                <w:color w:val="003260"/>
                                <w:position w:val="1"/>
                                <w:sz w:val="72"/>
                                <w:szCs w:val="82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Coming Soon!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99C7F" id="Rectangle 7" o:spid="_x0000_s1027" style="position:absolute;left:0;text-align:left;margin-left:0;margin-top:-.65pt;width:414.75pt;height:53.25pt;z-index:2516654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" filled="f" stroked="f">
                <v:textbox>
                  <w:txbxContent>
                    <w:p w14:paraId="454BB3E4" w14:textId="77777777" w:rsidR="00E33C1E" w:rsidRPr="00D56990" w:rsidRDefault="00E33C1E" w:rsidP="00E33C1E">
                      <w:pPr>
                        <w:jc w:val="center"/>
                        <w:rPr>
                          <w:rFonts w:ascii="Metropolis Light" w:hAnsi="Metropolis Light"/>
                          <w:b/>
                          <w:bCs/>
                          <w:sz w:val="8"/>
                          <w:szCs w:val="2"/>
                        </w:rPr>
                      </w:pPr>
                      <w:r w:rsidRPr="00D56990">
                        <w:rPr>
                          <w:rFonts w:ascii="Metropolis Light" w:eastAsia="+mn-ea" w:hAnsi="Metropolis Light" w:cs="+mn-cs"/>
                          <w:b/>
                          <w:bCs/>
                          <w:color w:val="003260"/>
                          <w:position w:val="1"/>
                          <w:sz w:val="72"/>
                          <w:szCs w:val="82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Coming Soon!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EF7C75">
        <w:rPr>
          <w:b/>
          <w:color w:val="4BACC6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="00E33C1E">
        <w:rPr>
          <w:b/>
          <w:color w:val="4BACC6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</w:t>
      </w:r>
    </w:p>
    <w:p w14:paraId="00F8D475" w14:textId="1BDB542F" w:rsidR="00E33C1E" w:rsidRDefault="00D56990" w:rsidP="00E33C1E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2170FC" wp14:editId="48394699">
                <wp:simplePos x="0" y="0"/>
                <wp:positionH relativeFrom="margin">
                  <wp:align>left</wp:align>
                </wp:positionH>
                <wp:positionV relativeFrom="paragraph">
                  <wp:posOffset>163830</wp:posOffset>
                </wp:positionV>
                <wp:extent cx="7324725" cy="514350"/>
                <wp:effectExtent l="0" t="0" r="0" b="0"/>
                <wp:wrapNone/>
                <wp:docPr id="9" name="Rectangl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2AD4DEA2-39BC-485D-B034-D415B364027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4725" cy="5143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D16EAB" w14:textId="73FB9C5C" w:rsidR="00E33C1E" w:rsidRPr="00D56990" w:rsidRDefault="00D27C8B" w:rsidP="00E33C1E">
                            <w:pPr>
                              <w:jc w:val="center"/>
                              <w:rPr>
                                <w:rFonts w:ascii="Metropolis Light" w:hAnsi="Metropolis Light"/>
                                <w:b/>
                                <w:bCs/>
                                <w:sz w:val="62"/>
                                <w:szCs w:val="40"/>
                              </w:rPr>
                            </w:pPr>
                            <w:r w:rsidRPr="00D56990">
                              <w:rPr>
                                <w:rFonts w:ascii="Metropolis Light" w:eastAsia="+mn-ea" w:hAnsi="Metropolis Light" w:cs="+mn-cs"/>
                                <w:b/>
                                <w:bCs/>
                                <w:color w:val="003260"/>
                                <w:position w:val="1"/>
                                <w:sz w:val="62"/>
                                <w:szCs w:val="62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KELSALL </w:t>
                            </w:r>
                            <w:r w:rsidR="00E33C1E" w:rsidRPr="00D56990">
                              <w:rPr>
                                <w:rFonts w:ascii="Metropolis Light" w:eastAsia="+mn-ea" w:hAnsi="Metropolis Light" w:cs="+mn-cs"/>
                                <w:b/>
                                <w:bCs/>
                                <w:color w:val="003260"/>
                                <w:position w:val="1"/>
                                <w:sz w:val="62"/>
                                <w:szCs w:val="62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WELLBEING HUB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2170FC" id="Rectangle 8" o:spid="_x0000_s1028" style="position:absolute;left:0;text-align:left;margin-left:0;margin-top:12.9pt;width:576.75pt;height:40.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" filled="f" stroked="f">
                <v:textbox>
                  <w:txbxContent>
                    <w:p w14:paraId="4BD16EAB" w14:textId="73FB9C5C" w:rsidR="00E33C1E" w:rsidRPr="00D56990" w:rsidRDefault="00D27C8B" w:rsidP="00E33C1E">
                      <w:pPr>
                        <w:jc w:val="center"/>
                        <w:rPr>
                          <w:rFonts w:ascii="Metropolis Light" w:hAnsi="Metropolis Light"/>
                          <w:b/>
                          <w:bCs/>
                          <w:sz w:val="62"/>
                          <w:szCs w:val="40"/>
                        </w:rPr>
                      </w:pPr>
                      <w:r w:rsidRPr="00D56990">
                        <w:rPr>
                          <w:rFonts w:ascii="Metropolis Light" w:eastAsia="+mn-ea" w:hAnsi="Metropolis Light" w:cs="+mn-cs"/>
                          <w:b/>
                          <w:bCs/>
                          <w:color w:val="003260"/>
                          <w:position w:val="1"/>
                          <w:sz w:val="62"/>
                          <w:szCs w:val="62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KELSALL </w:t>
                      </w:r>
                      <w:r w:rsidR="00E33C1E" w:rsidRPr="00D56990">
                        <w:rPr>
                          <w:rFonts w:ascii="Metropolis Light" w:eastAsia="+mn-ea" w:hAnsi="Metropolis Light" w:cs="+mn-cs"/>
                          <w:b/>
                          <w:bCs/>
                          <w:color w:val="003260"/>
                          <w:position w:val="1"/>
                          <w:sz w:val="62"/>
                          <w:szCs w:val="62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WELLBEING HUB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4FB4081" w14:textId="2463986D" w:rsidR="007B7343" w:rsidRDefault="007B7343" w:rsidP="00E33C1E">
      <w:pPr>
        <w:jc w:val="right"/>
      </w:pPr>
    </w:p>
    <w:p w14:paraId="15E670F4" w14:textId="691051AC" w:rsidR="007B7343" w:rsidRDefault="007B7343" w:rsidP="00E33C1E">
      <w:pPr>
        <w:jc w:val="right"/>
      </w:pPr>
    </w:p>
    <w:p w14:paraId="448808A6" w14:textId="611B4BAB" w:rsidR="007B7343" w:rsidRDefault="00906149" w:rsidP="00E33C1E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65FDCF" wp14:editId="5960623E">
                <wp:simplePos x="0" y="0"/>
                <wp:positionH relativeFrom="margin">
                  <wp:posOffset>145415</wp:posOffset>
                </wp:positionH>
                <wp:positionV relativeFrom="paragraph">
                  <wp:posOffset>2328545</wp:posOffset>
                </wp:positionV>
                <wp:extent cx="6811645" cy="1819275"/>
                <wp:effectExtent l="0" t="0" r="8255" b="952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1645" cy="1819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DA3C95" w14:textId="1ACE8793" w:rsidR="001D6669" w:rsidRPr="00D56990" w:rsidRDefault="00E566BE">
                            <w:pPr>
                              <w:rPr>
                                <w:rFonts w:ascii="Metropolis Light" w:eastAsia="+mn-ea" w:hAnsi="Metropolis Light" w:cs="+mn-cs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D56990">
                              <w:rPr>
                                <w:rFonts w:ascii="Metropolis Light" w:eastAsia="+mn-ea" w:hAnsi="Metropolis Light" w:cs="+mn-cs"/>
                                <w:color w:val="000000"/>
                                <w:sz w:val="36"/>
                                <w:szCs w:val="36"/>
                              </w:rPr>
                              <w:t>This will be a</w:t>
                            </w:r>
                            <w:r w:rsidR="00035538" w:rsidRPr="00D56990">
                              <w:rPr>
                                <w:rFonts w:ascii="Metropolis Light" w:eastAsia="+mn-ea" w:hAnsi="Metropolis Light" w:cs="+mn-cs"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31227" w:rsidRPr="00D56990">
                              <w:rPr>
                                <w:rFonts w:ascii="Metropolis Light" w:eastAsia="+mn-ea" w:hAnsi="Metropolis Light" w:cs="+mn-cs"/>
                                <w:color w:val="000000"/>
                                <w:sz w:val="36"/>
                                <w:szCs w:val="36"/>
                              </w:rPr>
                              <w:t>welcoming and friendly space</w:t>
                            </w:r>
                            <w:r w:rsidR="00035538" w:rsidRPr="00D56990">
                              <w:rPr>
                                <w:rFonts w:ascii="Metropolis Light" w:eastAsia="+mn-ea" w:hAnsi="Metropolis Light" w:cs="+mn-cs"/>
                                <w:color w:val="000000"/>
                                <w:sz w:val="36"/>
                                <w:szCs w:val="36"/>
                              </w:rPr>
                              <w:t xml:space="preserve"> for </w:t>
                            </w:r>
                            <w:r w:rsidR="00D31227" w:rsidRPr="00D56990">
                              <w:rPr>
                                <w:rFonts w:ascii="Metropolis Light" w:eastAsia="+mn-ea" w:hAnsi="Metropolis Light" w:cs="+mn-cs"/>
                                <w:color w:val="000000"/>
                                <w:sz w:val="36"/>
                                <w:szCs w:val="36"/>
                              </w:rPr>
                              <w:t xml:space="preserve">people of all ages to </w:t>
                            </w:r>
                            <w:r w:rsidR="00721067" w:rsidRPr="00D56990">
                              <w:rPr>
                                <w:rFonts w:ascii="Metropolis Light" w:eastAsia="+mn-ea" w:hAnsi="Metropolis Light" w:cs="+mn-cs"/>
                                <w:color w:val="000000"/>
                                <w:sz w:val="36"/>
                                <w:szCs w:val="36"/>
                              </w:rPr>
                              <w:t xml:space="preserve">just </w:t>
                            </w:r>
                            <w:r w:rsidR="00D31227" w:rsidRPr="00D56990">
                              <w:rPr>
                                <w:rFonts w:ascii="Metropolis Light" w:eastAsia="+mn-ea" w:hAnsi="Metropolis Light" w:cs="+mn-cs"/>
                                <w:color w:val="000000"/>
                                <w:sz w:val="36"/>
                                <w:szCs w:val="36"/>
                              </w:rPr>
                              <w:t>drop in for a chat over a coffee</w:t>
                            </w:r>
                            <w:r w:rsidR="00035538" w:rsidRPr="00D56990">
                              <w:rPr>
                                <w:rFonts w:ascii="Metropolis Light" w:eastAsia="+mn-ea" w:hAnsi="Metropolis Light" w:cs="+mn-cs"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21067" w:rsidRPr="00D56990">
                              <w:rPr>
                                <w:rFonts w:ascii="Metropolis Light" w:eastAsia="+mn-ea" w:hAnsi="Metropolis Light" w:cs="+mn-cs"/>
                                <w:color w:val="000000"/>
                                <w:sz w:val="36"/>
                                <w:szCs w:val="36"/>
                              </w:rPr>
                              <w:t>or take part in a range of activities to enhance their mental and physical wellbeing. Adapting to life as a new parent, caring for a sick or elderly relative or being bullied at school</w:t>
                            </w:r>
                            <w:r w:rsidR="008605ED" w:rsidRPr="00D56990">
                              <w:rPr>
                                <w:rFonts w:ascii="Metropolis Light" w:eastAsia="+mn-ea" w:hAnsi="Metropolis Light" w:cs="+mn-cs"/>
                                <w:color w:val="000000"/>
                                <w:sz w:val="36"/>
                                <w:szCs w:val="36"/>
                              </w:rPr>
                              <w:t>?</w:t>
                            </w:r>
                            <w:r w:rsidR="00721067" w:rsidRPr="00D56990">
                              <w:rPr>
                                <w:rFonts w:ascii="Metropolis Light" w:eastAsia="+mn-ea" w:hAnsi="Metropolis Light" w:cs="+mn-cs"/>
                                <w:color w:val="000000"/>
                                <w:sz w:val="36"/>
                                <w:szCs w:val="36"/>
                              </w:rPr>
                              <w:t xml:space="preserve"> – The Hub is there to help.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5FDCF" id="Text Box 35" o:spid="_x0000_s1029" type="#_x0000_t202" style="position:absolute;left:0;text-align:left;margin-left:11.45pt;margin-top:183.35pt;width:536.35pt;height:143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" fillcolor="white [3201]" stroked="f" strokeweight=".5pt">
                <v:textbox>
                  <w:txbxContent>
                    <w:p w14:paraId="32DA3C95" w14:textId="1ACE8793" w:rsidR="001D6669" w:rsidRPr="00D56990" w:rsidRDefault="00E566BE">
                      <w:pPr>
                        <w:rPr>
                          <w:rFonts w:ascii="Metropolis Light" w:eastAsia="+mn-ea" w:hAnsi="Metropolis Light" w:cs="+mn-cs"/>
                          <w:color w:val="000000"/>
                          <w:sz w:val="36"/>
                          <w:szCs w:val="36"/>
                        </w:rPr>
                      </w:pPr>
                      <w:r w:rsidRPr="00D56990">
                        <w:rPr>
                          <w:rFonts w:ascii="Metropolis Light" w:eastAsia="+mn-ea" w:hAnsi="Metropolis Light" w:cs="+mn-cs"/>
                          <w:color w:val="000000"/>
                          <w:sz w:val="36"/>
                          <w:szCs w:val="36"/>
                        </w:rPr>
                        <w:t>This will be a</w:t>
                      </w:r>
                      <w:r w:rsidR="00035538" w:rsidRPr="00D56990">
                        <w:rPr>
                          <w:rFonts w:ascii="Metropolis Light" w:eastAsia="+mn-ea" w:hAnsi="Metropolis Light" w:cs="+mn-cs"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 w:rsidR="00D31227" w:rsidRPr="00D56990">
                        <w:rPr>
                          <w:rFonts w:ascii="Metropolis Light" w:eastAsia="+mn-ea" w:hAnsi="Metropolis Light" w:cs="+mn-cs"/>
                          <w:color w:val="000000"/>
                          <w:sz w:val="36"/>
                          <w:szCs w:val="36"/>
                        </w:rPr>
                        <w:t>welcoming and friendly space</w:t>
                      </w:r>
                      <w:r w:rsidR="00035538" w:rsidRPr="00D56990">
                        <w:rPr>
                          <w:rFonts w:ascii="Metropolis Light" w:eastAsia="+mn-ea" w:hAnsi="Metropolis Light" w:cs="+mn-cs"/>
                          <w:color w:val="000000"/>
                          <w:sz w:val="36"/>
                          <w:szCs w:val="36"/>
                        </w:rPr>
                        <w:t xml:space="preserve"> for </w:t>
                      </w:r>
                      <w:r w:rsidR="00D31227" w:rsidRPr="00D56990">
                        <w:rPr>
                          <w:rFonts w:ascii="Metropolis Light" w:eastAsia="+mn-ea" w:hAnsi="Metropolis Light" w:cs="+mn-cs"/>
                          <w:color w:val="000000"/>
                          <w:sz w:val="36"/>
                          <w:szCs w:val="36"/>
                        </w:rPr>
                        <w:t xml:space="preserve">people of all ages to </w:t>
                      </w:r>
                      <w:r w:rsidR="00721067" w:rsidRPr="00D56990">
                        <w:rPr>
                          <w:rFonts w:ascii="Metropolis Light" w:eastAsia="+mn-ea" w:hAnsi="Metropolis Light" w:cs="+mn-cs"/>
                          <w:color w:val="000000"/>
                          <w:sz w:val="36"/>
                          <w:szCs w:val="36"/>
                        </w:rPr>
                        <w:t xml:space="preserve">just </w:t>
                      </w:r>
                      <w:r w:rsidR="00D31227" w:rsidRPr="00D56990">
                        <w:rPr>
                          <w:rFonts w:ascii="Metropolis Light" w:eastAsia="+mn-ea" w:hAnsi="Metropolis Light" w:cs="+mn-cs"/>
                          <w:color w:val="000000"/>
                          <w:sz w:val="36"/>
                          <w:szCs w:val="36"/>
                        </w:rPr>
                        <w:t>drop in for a chat over a coffee</w:t>
                      </w:r>
                      <w:r w:rsidR="00035538" w:rsidRPr="00D56990">
                        <w:rPr>
                          <w:rFonts w:ascii="Metropolis Light" w:eastAsia="+mn-ea" w:hAnsi="Metropolis Light" w:cs="+mn-cs"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 w:rsidR="00721067" w:rsidRPr="00D56990">
                        <w:rPr>
                          <w:rFonts w:ascii="Metropolis Light" w:eastAsia="+mn-ea" w:hAnsi="Metropolis Light" w:cs="+mn-cs"/>
                          <w:color w:val="000000"/>
                          <w:sz w:val="36"/>
                          <w:szCs w:val="36"/>
                        </w:rPr>
                        <w:t>or take part in a range of activities to enhance their mental and physical wellbeing. Adapting to life as a new parent, caring for a sick or elderly relative or being bullied at school</w:t>
                      </w:r>
                      <w:r w:rsidR="008605ED" w:rsidRPr="00D56990">
                        <w:rPr>
                          <w:rFonts w:ascii="Metropolis Light" w:eastAsia="+mn-ea" w:hAnsi="Metropolis Light" w:cs="+mn-cs"/>
                          <w:color w:val="000000"/>
                          <w:sz w:val="36"/>
                          <w:szCs w:val="36"/>
                        </w:rPr>
                        <w:t>?</w:t>
                      </w:r>
                      <w:r w:rsidR="00721067" w:rsidRPr="00D56990">
                        <w:rPr>
                          <w:rFonts w:ascii="Metropolis Light" w:eastAsia="+mn-ea" w:hAnsi="Metropolis Light" w:cs="+mn-cs"/>
                          <w:color w:val="000000"/>
                          <w:sz w:val="36"/>
                          <w:szCs w:val="36"/>
                        </w:rPr>
                        <w:t xml:space="preserve"> – The Hub is there to help.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31227">
        <w:rPr>
          <w:rFonts w:ascii="Metropolis Light" w:hAnsi="Metropolis Ligh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EA9CFF" wp14:editId="5C05B1D3">
                <wp:simplePos x="0" y="0"/>
                <wp:positionH relativeFrom="margin">
                  <wp:posOffset>181610</wp:posOffset>
                </wp:positionH>
                <wp:positionV relativeFrom="paragraph">
                  <wp:posOffset>13970</wp:posOffset>
                </wp:positionV>
                <wp:extent cx="3781425" cy="2400300"/>
                <wp:effectExtent l="0" t="0" r="0" b="0"/>
                <wp:wrapNone/>
                <wp:docPr id="12" name="TextBox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16E4C5F-C2AC-4890-86CC-6D7D587DA14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2400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426079C" w14:textId="77777777" w:rsidR="00E47A93" w:rsidRPr="00D56990" w:rsidRDefault="00CC2561" w:rsidP="00CC2561">
                            <w:pPr>
                              <w:pStyle w:val="NoSpacing"/>
                              <w:rPr>
                                <w:rFonts w:ascii="Metropolis Light" w:hAnsi="Metropolis Light"/>
                                <w:sz w:val="36"/>
                                <w:szCs w:val="32"/>
                              </w:rPr>
                            </w:pPr>
                            <w:r w:rsidRPr="00D56990">
                              <w:rPr>
                                <w:rFonts w:ascii="Metropolis Light" w:hAnsi="Metropolis Light"/>
                                <w:sz w:val="36"/>
                                <w:szCs w:val="32"/>
                              </w:rPr>
                              <w:t xml:space="preserve">Have you </w:t>
                            </w:r>
                            <w:r w:rsidR="00E47A93" w:rsidRPr="00D56990">
                              <w:rPr>
                                <w:rFonts w:ascii="Metropolis Light" w:hAnsi="Metropolis Light"/>
                                <w:sz w:val="36"/>
                                <w:szCs w:val="32"/>
                              </w:rPr>
                              <w:t>noticed</w:t>
                            </w:r>
                            <w:r w:rsidRPr="00D56990">
                              <w:rPr>
                                <w:rFonts w:ascii="Metropolis Light" w:hAnsi="Metropolis Light"/>
                                <w:sz w:val="36"/>
                                <w:szCs w:val="32"/>
                              </w:rPr>
                              <w:t xml:space="preserve"> the construction site </w:t>
                            </w:r>
                            <w:r w:rsidR="00E47A93" w:rsidRPr="00D56990">
                              <w:rPr>
                                <w:rFonts w:ascii="Metropolis Light" w:hAnsi="Metropolis Light"/>
                                <w:sz w:val="36"/>
                                <w:szCs w:val="32"/>
                              </w:rPr>
                              <w:t xml:space="preserve">for the new Medical Centre </w:t>
                            </w:r>
                            <w:r w:rsidRPr="00D56990">
                              <w:rPr>
                                <w:rFonts w:ascii="Metropolis Light" w:hAnsi="Metropolis Light"/>
                                <w:sz w:val="36"/>
                                <w:szCs w:val="32"/>
                              </w:rPr>
                              <w:t xml:space="preserve">just off Chester Road and at the back of the village green? </w:t>
                            </w:r>
                          </w:p>
                          <w:p w14:paraId="2497148E" w14:textId="06EA0B52" w:rsidR="007B7343" w:rsidRPr="00D56990" w:rsidRDefault="00E47A93" w:rsidP="00CC2561">
                            <w:pPr>
                              <w:pStyle w:val="NoSpacing"/>
                              <w:rPr>
                                <w:rFonts w:ascii="Metropolis Light" w:hAnsi="Metropolis Light"/>
                                <w:sz w:val="36"/>
                                <w:szCs w:val="32"/>
                              </w:rPr>
                            </w:pPr>
                            <w:r w:rsidRPr="00D56990">
                              <w:rPr>
                                <w:rFonts w:ascii="Metropolis Light" w:hAnsi="Metropolis Light"/>
                                <w:sz w:val="36"/>
                                <w:szCs w:val="32"/>
                              </w:rPr>
                              <w:t>Due to open in March 2022, th</w:t>
                            </w:r>
                            <w:r w:rsidR="00E566BE" w:rsidRPr="00D56990">
                              <w:rPr>
                                <w:rFonts w:ascii="Metropolis Light" w:hAnsi="Metropolis Light"/>
                                <w:sz w:val="36"/>
                                <w:szCs w:val="32"/>
                              </w:rPr>
                              <w:t>e building also houses</w:t>
                            </w:r>
                            <w:r w:rsidRPr="00D56990">
                              <w:rPr>
                                <w:rFonts w:ascii="Metropolis Light" w:hAnsi="Metropolis Light"/>
                                <w:sz w:val="36"/>
                                <w:szCs w:val="32"/>
                              </w:rPr>
                              <w:t xml:space="preserve"> a unique </w:t>
                            </w:r>
                            <w:r w:rsidR="00CC2561" w:rsidRPr="00D56990">
                              <w:rPr>
                                <w:rFonts w:ascii="Metropolis Light" w:hAnsi="Metropolis Light"/>
                                <w:sz w:val="36"/>
                                <w:szCs w:val="32"/>
                              </w:rPr>
                              <w:t xml:space="preserve">community funded </w:t>
                            </w:r>
                            <w:r w:rsidRPr="00D56990">
                              <w:rPr>
                                <w:rFonts w:ascii="Metropolis Light" w:hAnsi="Metropolis Light"/>
                                <w:sz w:val="36"/>
                                <w:szCs w:val="32"/>
                              </w:rPr>
                              <w:t xml:space="preserve">facility – </w:t>
                            </w:r>
                            <w:r w:rsidR="005B2667">
                              <w:rPr>
                                <w:rFonts w:ascii="Metropolis Light" w:hAnsi="Metropolis Light"/>
                                <w:sz w:val="36"/>
                                <w:szCs w:val="32"/>
                              </w:rPr>
                              <w:t xml:space="preserve">  </w:t>
                            </w:r>
                            <w:r w:rsidR="005B2667" w:rsidRPr="005B2667">
                              <w:rPr>
                                <w:rFonts w:ascii="Metropolis Light" w:hAnsi="Metropolis Light"/>
                                <w:sz w:val="36"/>
                                <w:szCs w:val="32"/>
                                <w:highlight w:val="yellow"/>
                              </w:rPr>
                              <w:t>Th</w:t>
                            </w:r>
                            <w:r w:rsidRPr="005B2667">
                              <w:rPr>
                                <w:rFonts w:ascii="Metropolis Light" w:hAnsi="Metropolis Light"/>
                                <w:sz w:val="36"/>
                                <w:szCs w:val="32"/>
                                <w:highlight w:val="yellow"/>
                              </w:rPr>
                              <w:t xml:space="preserve">e </w:t>
                            </w:r>
                            <w:r w:rsidR="00CC2561" w:rsidRPr="005B2667">
                              <w:rPr>
                                <w:rFonts w:ascii="Metropolis Light" w:hAnsi="Metropolis Light"/>
                                <w:sz w:val="36"/>
                                <w:szCs w:val="32"/>
                                <w:highlight w:val="yellow"/>
                              </w:rPr>
                              <w:t>Wellbeing Hub</w:t>
                            </w:r>
                            <w:r w:rsidRPr="005B2667">
                              <w:rPr>
                                <w:rFonts w:ascii="Metropolis Light" w:hAnsi="Metropolis Light"/>
                                <w:sz w:val="36"/>
                                <w:szCs w:val="32"/>
                                <w:highlight w:val="yellow"/>
                              </w:rPr>
                              <w:t>.</w:t>
                            </w:r>
                          </w:p>
                          <w:p w14:paraId="52FC63C7" w14:textId="77777777" w:rsidR="007B7343" w:rsidRPr="00D56990" w:rsidRDefault="007B7343" w:rsidP="007B7343">
                            <w:pPr>
                              <w:rPr>
                                <w:rFonts w:ascii="Calibri" w:eastAsia="+mn-ea" w:hAnsi="Calibri" w:cs="+mn-cs"/>
                                <w:color w:val="000000"/>
                                <w:sz w:val="28"/>
                                <w:szCs w:val="32"/>
                              </w:rPr>
                            </w:pPr>
                          </w:p>
                          <w:p w14:paraId="378C9B1E" w14:textId="77777777" w:rsidR="007B7343" w:rsidRPr="00D56990" w:rsidRDefault="007B7343" w:rsidP="007B7343">
                            <w:pPr>
                              <w:rPr>
                                <w:rFonts w:ascii="Calibri" w:eastAsia="+mn-ea" w:hAnsi="Calibri" w:cs="+mn-cs"/>
                                <w:color w:val="000000"/>
                                <w:sz w:val="28"/>
                                <w:szCs w:val="32"/>
                              </w:rPr>
                            </w:pPr>
                          </w:p>
                          <w:p w14:paraId="28278EDD" w14:textId="77777777" w:rsidR="007B7343" w:rsidRPr="00D56990" w:rsidRDefault="007B7343" w:rsidP="007B734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A9CFF" id="TextBox 11" o:spid="_x0000_s1030" type="#_x0000_t202" style="position:absolute;left:0;text-align:left;margin-left:14.3pt;margin-top:1.1pt;width:297.75pt;height:18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" filled="f" stroked="f">
                <v:textbox>
                  <w:txbxContent>
                    <w:p w14:paraId="7426079C" w14:textId="77777777" w:rsidR="00E47A93" w:rsidRPr="00D56990" w:rsidRDefault="00CC2561" w:rsidP="00CC2561">
                      <w:pPr>
                        <w:pStyle w:val="NoSpacing"/>
                        <w:rPr>
                          <w:rFonts w:ascii="Metropolis Light" w:hAnsi="Metropolis Light"/>
                          <w:sz w:val="36"/>
                          <w:szCs w:val="32"/>
                        </w:rPr>
                      </w:pPr>
                      <w:r w:rsidRPr="00D56990">
                        <w:rPr>
                          <w:rFonts w:ascii="Metropolis Light" w:hAnsi="Metropolis Light"/>
                          <w:sz w:val="36"/>
                          <w:szCs w:val="32"/>
                        </w:rPr>
                        <w:t xml:space="preserve">Have you </w:t>
                      </w:r>
                      <w:r w:rsidR="00E47A93" w:rsidRPr="00D56990">
                        <w:rPr>
                          <w:rFonts w:ascii="Metropolis Light" w:hAnsi="Metropolis Light"/>
                          <w:sz w:val="36"/>
                          <w:szCs w:val="32"/>
                        </w:rPr>
                        <w:t>noticed</w:t>
                      </w:r>
                      <w:r w:rsidRPr="00D56990">
                        <w:rPr>
                          <w:rFonts w:ascii="Metropolis Light" w:hAnsi="Metropolis Light"/>
                          <w:sz w:val="36"/>
                          <w:szCs w:val="32"/>
                        </w:rPr>
                        <w:t xml:space="preserve"> the construction site </w:t>
                      </w:r>
                      <w:r w:rsidR="00E47A93" w:rsidRPr="00D56990">
                        <w:rPr>
                          <w:rFonts w:ascii="Metropolis Light" w:hAnsi="Metropolis Light"/>
                          <w:sz w:val="36"/>
                          <w:szCs w:val="32"/>
                        </w:rPr>
                        <w:t xml:space="preserve">for the new Medical Centre </w:t>
                      </w:r>
                      <w:r w:rsidRPr="00D56990">
                        <w:rPr>
                          <w:rFonts w:ascii="Metropolis Light" w:hAnsi="Metropolis Light"/>
                          <w:sz w:val="36"/>
                          <w:szCs w:val="32"/>
                        </w:rPr>
                        <w:t xml:space="preserve">just off Chester Road and at the back of the village green? </w:t>
                      </w:r>
                    </w:p>
                    <w:p w14:paraId="2497148E" w14:textId="06EA0B52" w:rsidR="007B7343" w:rsidRPr="00D56990" w:rsidRDefault="00E47A93" w:rsidP="00CC2561">
                      <w:pPr>
                        <w:pStyle w:val="NoSpacing"/>
                        <w:rPr>
                          <w:rFonts w:ascii="Metropolis Light" w:hAnsi="Metropolis Light"/>
                          <w:sz w:val="36"/>
                          <w:szCs w:val="32"/>
                        </w:rPr>
                      </w:pPr>
                      <w:r w:rsidRPr="00D56990">
                        <w:rPr>
                          <w:rFonts w:ascii="Metropolis Light" w:hAnsi="Metropolis Light"/>
                          <w:sz w:val="36"/>
                          <w:szCs w:val="32"/>
                        </w:rPr>
                        <w:t>Due to open in March 2022, th</w:t>
                      </w:r>
                      <w:r w:rsidR="00E566BE" w:rsidRPr="00D56990">
                        <w:rPr>
                          <w:rFonts w:ascii="Metropolis Light" w:hAnsi="Metropolis Light"/>
                          <w:sz w:val="36"/>
                          <w:szCs w:val="32"/>
                        </w:rPr>
                        <w:t>e building also houses</w:t>
                      </w:r>
                      <w:r w:rsidRPr="00D56990">
                        <w:rPr>
                          <w:rFonts w:ascii="Metropolis Light" w:hAnsi="Metropolis Light"/>
                          <w:sz w:val="36"/>
                          <w:szCs w:val="32"/>
                        </w:rPr>
                        <w:t xml:space="preserve"> a unique </w:t>
                      </w:r>
                      <w:r w:rsidR="00CC2561" w:rsidRPr="00D56990">
                        <w:rPr>
                          <w:rFonts w:ascii="Metropolis Light" w:hAnsi="Metropolis Light"/>
                          <w:sz w:val="36"/>
                          <w:szCs w:val="32"/>
                        </w:rPr>
                        <w:t xml:space="preserve">community funded </w:t>
                      </w:r>
                      <w:r w:rsidRPr="00D56990">
                        <w:rPr>
                          <w:rFonts w:ascii="Metropolis Light" w:hAnsi="Metropolis Light"/>
                          <w:sz w:val="36"/>
                          <w:szCs w:val="32"/>
                        </w:rPr>
                        <w:t xml:space="preserve">facility – </w:t>
                      </w:r>
                      <w:r w:rsidR="005B2667">
                        <w:rPr>
                          <w:rFonts w:ascii="Metropolis Light" w:hAnsi="Metropolis Light"/>
                          <w:sz w:val="36"/>
                          <w:szCs w:val="32"/>
                        </w:rPr>
                        <w:t xml:space="preserve">  </w:t>
                      </w:r>
                      <w:r w:rsidR="005B2667" w:rsidRPr="005B2667">
                        <w:rPr>
                          <w:rFonts w:ascii="Metropolis Light" w:hAnsi="Metropolis Light"/>
                          <w:sz w:val="36"/>
                          <w:szCs w:val="32"/>
                          <w:highlight w:val="yellow"/>
                        </w:rPr>
                        <w:t>Th</w:t>
                      </w:r>
                      <w:r w:rsidRPr="005B2667">
                        <w:rPr>
                          <w:rFonts w:ascii="Metropolis Light" w:hAnsi="Metropolis Light"/>
                          <w:sz w:val="36"/>
                          <w:szCs w:val="32"/>
                          <w:highlight w:val="yellow"/>
                        </w:rPr>
                        <w:t xml:space="preserve">e </w:t>
                      </w:r>
                      <w:r w:rsidR="00CC2561" w:rsidRPr="005B2667">
                        <w:rPr>
                          <w:rFonts w:ascii="Metropolis Light" w:hAnsi="Metropolis Light"/>
                          <w:sz w:val="36"/>
                          <w:szCs w:val="32"/>
                          <w:highlight w:val="yellow"/>
                        </w:rPr>
                        <w:t>Wellbeing Hub</w:t>
                      </w:r>
                      <w:r w:rsidRPr="005B2667">
                        <w:rPr>
                          <w:rFonts w:ascii="Metropolis Light" w:hAnsi="Metropolis Light"/>
                          <w:sz w:val="36"/>
                          <w:szCs w:val="32"/>
                          <w:highlight w:val="yellow"/>
                        </w:rPr>
                        <w:t>.</w:t>
                      </w:r>
                    </w:p>
                    <w:p w14:paraId="52FC63C7" w14:textId="77777777" w:rsidR="007B7343" w:rsidRPr="00D56990" w:rsidRDefault="007B7343" w:rsidP="007B7343">
                      <w:pPr>
                        <w:rPr>
                          <w:rFonts w:ascii="Calibri" w:eastAsia="+mn-ea" w:hAnsi="Calibri" w:cs="+mn-cs"/>
                          <w:color w:val="000000"/>
                          <w:sz w:val="28"/>
                          <w:szCs w:val="32"/>
                        </w:rPr>
                      </w:pPr>
                    </w:p>
                    <w:p w14:paraId="378C9B1E" w14:textId="77777777" w:rsidR="007B7343" w:rsidRPr="00D56990" w:rsidRDefault="007B7343" w:rsidP="007B7343">
                      <w:pPr>
                        <w:rPr>
                          <w:rFonts w:ascii="Calibri" w:eastAsia="+mn-ea" w:hAnsi="Calibri" w:cs="+mn-cs"/>
                          <w:color w:val="000000"/>
                          <w:sz w:val="28"/>
                          <w:szCs w:val="32"/>
                        </w:rPr>
                      </w:pPr>
                    </w:p>
                    <w:p w14:paraId="28278EDD" w14:textId="77777777" w:rsidR="007B7343" w:rsidRPr="00D56990" w:rsidRDefault="007B7343" w:rsidP="007B7343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605ED" w:rsidRPr="00D31227">
        <w:rPr>
          <w:rFonts w:ascii="Metropolis Light" w:hAnsi="Metropolis Light"/>
          <w:noProof/>
          <w:sz w:val="40"/>
          <w:szCs w:val="40"/>
        </w:rPr>
        <w:drawing>
          <wp:inline distT="0" distB="0" distL="0" distR="0" wp14:anchorId="3DA4A10C" wp14:editId="25018D12">
            <wp:extent cx="3097513" cy="2324100"/>
            <wp:effectExtent l="0" t="0" r="825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262" cy="235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C09123" w14:textId="7A13163F" w:rsidR="007B7343" w:rsidRPr="00D31227" w:rsidRDefault="007B7343" w:rsidP="00E33C1E">
      <w:pPr>
        <w:jc w:val="right"/>
        <w:rPr>
          <w:rFonts w:ascii="Metropolis Light" w:hAnsi="Metropolis Light"/>
          <w:sz w:val="40"/>
          <w:szCs w:val="40"/>
        </w:rPr>
      </w:pPr>
    </w:p>
    <w:p w14:paraId="438CB478" w14:textId="6BFFB86D" w:rsidR="007B7343" w:rsidRDefault="007B7343" w:rsidP="00E33C1E">
      <w:pPr>
        <w:jc w:val="right"/>
      </w:pPr>
    </w:p>
    <w:p w14:paraId="07F447BF" w14:textId="277CE385" w:rsidR="00E33C1E" w:rsidRDefault="00E33C1E" w:rsidP="00E33C1E">
      <w:pPr>
        <w:jc w:val="right"/>
      </w:pPr>
    </w:p>
    <w:p w14:paraId="4171304C" w14:textId="6DED269D" w:rsidR="00E33C1E" w:rsidRDefault="00E33C1E" w:rsidP="00E33C1E">
      <w:pPr>
        <w:jc w:val="right"/>
      </w:pPr>
    </w:p>
    <w:p w14:paraId="03E93966" w14:textId="6430F642" w:rsidR="00721067" w:rsidRDefault="00721067" w:rsidP="008605ED"/>
    <w:p w14:paraId="1BFE89D7" w14:textId="483E584E" w:rsidR="00721067" w:rsidRDefault="00721067" w:rsidP="008605ED">
      <w:pPr>
        <w:jc w:val="center"/>
        <w:rPr>
          <w:rFonts w:ascii="Metropolis Light" w:eastAsia="+mn-ea" w:hAnsi="Metropolis Light" w:cs="+mn-cs"/>
          <w:color w:val="000000"/>
          <w:sz w:val="36"/>
          <w:szCs w:val="36"/>
        </w:rPr>
      </w:pPr>
      <w:r>
        <w:rPr>
          <w:rFonts w:ascii="Metropolis Light" w:eastAsia="+mn-ea" w:hAnsi="Metropolis Light" w:cs="+mn-cs"/>
          <w:noProof/>
          <w:color w:val="000000"/>
          <w:sz w:val="36"/>
          <w:szCs w:val="36"/>
        </w:rPr>
        <w:drawing>
          <wp:inline distT="0" distB="0" distL="0" distR="0" wp14:anchorId="440EE3F1" wp14:editId="40BDF998">
            <wp:extent cx="7110730" cy="26498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D5A75" w14:textId="10784F8C" w:rsidR="00906149" w:rsidRDefault="009E2131" w:rsidP="00906149">
      <w:pPr>
        <w:jc w:val="center"/>
        <w:rPr>
          <w:rFonts w:ascii="Metropolis Light" w:hAnsi="Metropolis Light"/>
          <w:sz w:val="28"/>
          <w:szCs w:val="28"/>
        </w:rPr>
      </w:pPr>
      <w:r w:rsidRPr="00E47A93">
        <w:rPr>
          <w:rFonts w:ascii="Metropolis Light" w:eastAsia="+mn-ea" w:hAnsi="Metropolis Light" w:cs="+mn-cs"/>
          <w:color w:val="000000"/>
          <w:sz w:val="36"/>
          <w:szCs w:val="36"/>
        </w:rPr>
        <w:t xml:space="preserve">Please </w:t>
      </w:r>
      <w:r w:rsidR="00E47A93">
        <w:rPr>
          <w:rFonts w:ascii="Metropolis Light" w:eastAsia="+mn-ea" w:hAnsi="Metropolis Light" w:cs="+mn-cs"/>
          <w:color w:val="000000"/>
          <w:sz w:val="36"/>
          <w:szCs w:val="36"/>
        </w:rPr>
        <w:t>keep an eye on</w:t>
      </w:r>
      <w:r w:rsidRPr="00E47A93">
        <w:rPr>
          <w:rFonts w:ascii="Metropolis Light" w:eastAsia="+mn-ea" w:hAnsi="Metropolis Light" w:cs="+mn-cs"/>
          <w:color w:val="000000"/>
          <w:sz w:val="36"/>
          <w:szCs w:val="36"/>
        </w:rPr>
        <w:t xml:space="preserve"> the noticeboards in surrounding villages or </w:t>
      </w:r>
      <w:r w:rsidR="001D6669" w:rsidRPr="00E47A93">
        <w:rPr>
          <w:rFonts w:ascii="Metropolis Light" w:eastAsia="+mn-ea" w:hAnsi="Metropolis Light" w:cs="+mn-cs"/>
          <w:color w:val="000000"/>
          <w:sz w:val="36"/>
          <w:szCs w:val="36"/>
        </w:rPr>
        <w:t>visit</w:t>
      </w:r>
      <w:r w:rsidRPr="00E47A93">
        <w:rPr>
          <w:rFonts w:ascii="Metropolis Light" w:hAnsi="Metropolis Light"/>
          <w:sz w:val="28"/>
          <w:szCs w:val="28"/>
        </w:rPr>
        <w:t xml:space="preserve"> </w:t>
      </w:r>
      <w:hyperlink r:id="rId10" w:history="1">
        <w:r w:rsidRPr="00E47A93">
          <w:rPr>
            <w:rStyle w:val="Hyperlink"/>
            <w:rFonts w:ascii="Metropolis Light" w:hAnsi="Metropolis Light"/>
            <w:sz w:val="32"/>
            <w:szCs w:val="32"/>
          </w:rPr>
          <w:t>www.kelsallwellbeinghub.co.uk</w:t>
        </w:r>
      </w:hyperlink>
      <w:r w:rsidRPr="00E47A93">
        <w:rPr>
          <w:rFonts w:ascii="Metropolis Light" w:hAnsi="Metropolis Light"/>
          <w:sz w:val="28"/>
          <w:szCs w:val="28"/>
        </w:rPr>
        <w:t xml:space="preserve"> </w:t>
      </w:r>
      <w:r w:rsidRPr="00E47A93">
        <w:rPr>
          <w:rFonts w:ascii="Metropolis Light" w:eastAsia="+mn-ea" w:hAnsi="Metropolis Light" w:cs="+mn-cs"/>
          <w:color w:val="000000"/>
          <w:sz w:val="36"/>
          <w:szCs w:val="36"/>
        </w:rPr>
        <w:t>for more details on how to get involved, participate i</w:t>
      </w:r>
      <w:r w:rsidR="00E47A93">
        <w:rPr>
          <w:rFonts w:ascii="Metropolis Light" w:eastAsia="+mn-ea" w:hAnsi="Metropolis Light" w:cs="+mn-cs"/>
          <w:color w:val="000000"/>
          <w:sz w:val="36"/>
          <w:szCs w:val="36"/>
        </w:rPr>
        <w:t>n</w:t>
      </w:r>
      <w:r w:rsidRPr="00E47A93">
        <w:rPr>
          <w:rFonts w:ascii="Metropolis Light" w:eastAsia="+mn-ea" w:hAnsi="Metropolis Light" w:cs="+mn-cs"/>
          <w:color w:val="000000"/>
          <w:sz w:val="36"/>
          <w:szCs w:val="36"/>
        </w:rPr>
        <w:t xml:space="preserve"> events or join a fundraising activity</w:t>
      </w:r>
      <w:r w:rsidRPr="00E47A93">
        <w:rPr>
          <w:rFonts w:ascii="Metropolis Light" w:hAnsi="Metropolis Light"/>
          <w:sz w:val="28"/>
          <w:szCs w:val="28"/>
        </w:rPr>
        <w:t>.</w:t>
      </w:r>
    </w:p>
    <w:p w14:paraId="14FB9DF2" w14:textId="40B6DC33" w:rsidR="00E47A93" w:rsidRPr="00D56990" w:rsidRDefault="00906149" w:rsidP="00D56990">
      <w:pPr>
        <w:jc w:val="both"/>
        <w:rPr>
          <w:rFonts w:ascii="Metropolis Light" w:hAnsi="Metropolis Light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A68E04" wp14:editId="1D4A2695">
                <wp:simplePos x="0" y="0"/>
                <wp:positionH relativeFrom="column">
                  <wp:posOffset>1410335</wp:posOffset>
                </wp:positionH>
                <wp:positionV relativeFrom="paragraph">
                  <wp:posOffset>13970</wp:posOffset>
                </wp:positionV>
                <wp:extent cx="4143375" cy="561975"/>
                <wp:effectExtent l="0" t="0" r="9525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837821" w14:textId="5530BD81" w:rsidR="00906149" w:rsidRPr="00906149" w:rsidRDefault="00906149">
                            <w:pPr>
                              <w:rPr>
                                <w:rFonts w:ascii="Metropolis Light" w:hAnsi="Metropolis Light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906149">
                              <w:rPr>
                                <w:rFonts w:ascii="Metropolis Light" w:hAnsi="Metropolis Light"/>
                                <w:b/>
                                <w:bCs/>
                                <w:sz w:val="56"/>
                                <w:szCs w:val="56"/>
                              </w:rPr>
                              <w:t>Keep up with The Hub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68E04" id="Text Box 13" o:spid="_x0000_s1031" type="#_x0000_t202" style="position:absolute;left:0;text-align:left;margin-left:111.05pt;margin-top:1.1pt;width:326.25pt;height:4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" fillcolor="white [3201]" stroked="f" strokeweight=".5pt">
                <v:textbox>
                  <w:txbxContent>
                    <w:p w14:paraId="2A837821" w14:textId="5530BD81" w:rsidR="00906149" w:rsidRPr="00906149" w:rsidRDefault="00906149">
                      <w:pPr>
                        <w:rPr>
                          <w:rFonts w:ascii="Metropolis Light" w:hAnsi="Metropolis Light"/>
                          <w:b/>
                          <w:bCs/>
                          <w:sz w:val="56"/>
                          <w:szCs w:val="56"/>
                        </w:rPr>
                      </w:pPr>
                      <w:r w:rsidRPr="00906149">
                        <w:rPr>
                          <w:rFonts w:ascii="Metropolis Light" w:hAnsi="Metropolis Light"/>
                          <w:b/>
                          <w:bCs/>
                          <w:sz w:val="56"/>
                          <w:szCs w:val="56"/>
                        </w:rPr>
                        <w:t>Keep up with The Hub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36FC9BC0" wp14:editId="7189C12E">
            <wp:simplePos x="0" y="0"/>
            <wp:positionH relativeFrom="column">
              <wp:posOffset>6239510</wp:posOffset>
            </wp:positionH>
            <wp:positionV relativeFrom="paragraph">
              <wp:posOffset>48895</wp:posOffset>
            </wp:positionV>
            <wp:extent cx="781050" cy="7810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6B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133FE1" wp14:editId="63BB48F2">
                <wp:simplePos x="0" y="0"/>
                <wp:positionH relativeFrom="page">
                  <wp:posOffset>619125</wp:posOffset>
                </wp:positionH>
                <wp:positionV relativeFrom="paragraph">
                  <wp:posOffset>807085</wp:posOffset>
                </wp:positionV>
                <wp:extent cx="1228725" cy="1123950"/>
                <wp:effectExtent l="0" t="0" r="9525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A4A09A" w14:textId="366F3BE6" w:rsidR="00E47A93" w:rsidRDefault="00E47A93" w:rsidP="00E47A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33FE1" id="Text Box 30" o:spid="_x0000_s1032" type="#_x0000_t202" style="position:absolute;left:0;text-align:left;margin-left:48.75pt;margin-top:63.55pt;width:96.75pt;height:88.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" fillcolor="white [3201]" stroked="f" strokeweight=".5pt">
                <v:textbox>
                  <w:txbxContent>
                    <w:p w14:paraId="1CA4A09A" w14:textId="366F3BE6" w:rsidR="00E47A93" w:rsidRDefault="00E47A93" w:rsidP="00E47A93"/>
                  </w:txbxContent>
                </v:textbox>
                <w10:wrap anchorx="page"/>
              </v:shape>
            </w:pict>
          </mc:Fallback>
        </mc:AlternateContent>
      </w:r>
    </w:p>
    <w:sectPr w:rsidR="00E47A93" w:rsidRPr="00D56990" w:rsidSect="00E33C1E">
      <w:pgSz w:w="11906" w:h="16838"/>
      <w:pgMar w:top="568" w:right="424" w:bottom="426" w:left="28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4AECCA" w14:textId="77777777" w:rsidR="00F22663" w:rsidRDefault="00F22663" w:rsidP="009E2131">
      <w:pPr>
        <w:spacing w:after="0" w:line="240" w:lineRule="auto"/>
      </w:pPr>
      <w:r>
        <w:separator/>
      </w:r>
    </w:p>
  </w:endnote>
  <w:endnote w:type="continuationSeparator" w:id="0">
    <w:p w14:paraId="78A34257" w14:textId="77777777" w:rsidR="00F22663" w:rsidRDefault="00F22663" w:rsidP="009E2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tropolis Ligh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28B993" w14:textId="77777777" w:rsidR="00F22663" w:rsidRDefault="00F22663" w:rsidP="009E2131">
      <w:pPr>
        <w:spacing w:after="0" w:line="240" w:lineRule="auto"/>
      </w:pPr>
      <w:r>
        <w:separator/>
      </w:r>
    </w:p>
  </w:footnote>
  <w:footnote w:type="continuationSeparator" w:id="0">
    <w:p w14:paraId="74CFF907" w14:textId="77777777" w:rsidR="00F22663" w:rsidRDefault="00F22663" w:rsidP="009E21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493"/>
    <w:rsid w:val="00035538"/>
    <w:rsid w:val="001D1F3C"/>
    <w:rsid w:val="001D6669"/>
    <w:rsid w:val="00211668"/>
    <w:rsid w:val="0044193D"/>
    <w:rsid w:val="005B2667"/>
    <w:rsid w:val="006C5BB9"/>
    <w:rsid w:val="00721067"/>
    <w:rsid w:val="007B7343"/>
    <w:rsid w:val="008605ED"/>
    <w:rsid w:val="008F1493"/>
    <w:rsid w:val="00906149"/>
    <w:rsid w:val="0097588B"/>
    <w:rsid w:val="009E2131"/>
    <w:rsid w:val="00CC2561"/>
    <w:rsid w:val="00D003F8"/>
    <w:rsid w:val="00D27C8B"/>
    <w:rsid w:val="00D31227"/>
    <w:rsid w:val="00D56990"/>
    <w:rsid w:val="00E33C1E"/>
    <w:rsid w:val="00E47A93"/>
    <w:rsid w:val="00E566BE"/>
    <w:rsid w:val="00ED2EC8"/>
    <w:rsid w:val="00EF7C75"/>
    <w:rsid w:val="00F22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5CCBD09"/>
  <w15:chartTrackingRefBased/>
  <w15:docId w15:val="{11FD0A59-8A9F-4519-89C7-EBD901B41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F1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9E213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213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F7C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7C75"/>
  </w:style>
  <w:style w:type="paragraph" w:styleId="Footer">
    <w:name w:val="footer"/>
    <w:basedOn w:val="Normal"/>
    <w:link w:val="FooterChar"/>
    <w:uiPriority w:val="99"/>
    <w:unhideWhenUsed/>
    <w:rsid w:val="00EF7C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7C75"/>
  </w:style>
  <w:style w:type="paragraph" w:styleId="NoSpacing">
    <w:name w:val="No Spacing"/>
    <w:uiPriority w:val="1"/>
    <w:qFormat/>
    <w:rsid w:val="00CC256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70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hyperlink" Target="http://www.kelsallwellbeinghub.co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5115FB-6D66-4ACF-B677-B1E41322F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 HAMMOND</dc:creator>
  <cp:keywords/>
  <dc:description/>
  <cp:lastModifiedBy>Maddy Sheppard</cp:lastModifiedBy>
  <cp:revision>2</cp:revision>
  <dcterms:created xsi:type="dcterms:W3CDTF">2021-06-21T12:54:00Z</dcterms:created>
  <dcterms:modified xsi:type="dcterms:W3CDTF">2021-06-21T12:54:00Z</dcterms:modified>
</cp:coreProperties>
</file>